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D7" w:rsidRPr="00B077D7" w:rsidRDefault="00B077D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77393" cy="8362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09" cy="836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90"/>
        <w:gridCol w:w="4715"/>
        <w:gridCol w:w="1514"/>
        <w:gridCol w:w="2198"/>
      </w:tblGrid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77D7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85DC1" w:rsidRDefault="00E40A19">
            <w:r>
              <w:rPr>
                <w:rFonts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77D7" w:rsidRDefault="00B077D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аттестатов обучающимся 9 и 11  классов </w:t>
            </w:r>
          </w:p>
          <w:p w:rsidR="00685DC1" w:rsidRPr="00C5559B" w:rsidRDefault="00E40A19">
            <w:pPr>
              <w:rPr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 проведении консультаций перед экзаменами, утверждение графика консультаций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77D7" w:rsidRDefault="00B077D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85DC1" w:rsidRDefault="00E40A1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77D7" w:rsidRDefault="00B077D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85DC1" w:rsidRPr="00C5559B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</w:t>
            </w:r>
          </w:p>
          <w:p w:rsidR="00685DC1" w:rsidRPr="00C5559B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A40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6A40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Default="00E40A19">
            <w:r>
              <w:rPr>
                <w:rFonts w:hAnsi="Times New Roman" w:cs="Times New Roman"/>
                <w:color w:val="000000"/>
                <w:sz w:val="24"/>
                <w:szCs w:val="24"/>
              </w:rPr>
              <w:t> 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C5559B" w:rsidRDefault="00E40A19">
            <w:pPr>
              <w:rPr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об утверждении способа доставки учеников 9-х, 11-х классов ОО в ППЭ при проведении государственной итоговой аттестации по программам основного общего и среднего общего образования в 2024 году</w:t>
            </w:r>
            <w:r w:rsidR="002614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26144E" w:rsidRDefault="00E40A19">
            <w:pPr>
              <w:rPr>
                <w:lang w:val="ru-RU"/>
              </w:rPr>
            </w:pPr>
            <w:r w:rsidRPr="002614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C5559B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</w:t>
            </w:r>
          </w:p>
          <w:p w:rsidR="00685DC1" w:rsidRPr="00C5559B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="006A40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A40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26144E" w:rsidRDefault="00E40A1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614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C5559B" w:rsidRDefault="00E40A19">
            <w:pPr>
              <w:rPr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 назначении лиц, сопровождающих учеников в ППЭ при проведении государственной итоговой аттестации по программам основного общего и среднего общего образования в 2024 году, ознакомление учеников и их родителей (законных представителей)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Default="00E40A1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C5559B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</w:t>
            </w:r>
          </w:p>
          <w:p w:rsidR="00155B22" w:rsidRPr="00C5559B" w:rsidRDefault="00E40A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55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  </w:t>
            </w:r>
            <w:proofErr w:type="spellStart"/>
            <w:r w:rsidR="00155B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155B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6A40E2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</w:rPr>
              <w:t>2. Анализ результатов ГИА-2023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Подготовка аналитических отчетов по результатам ГИА-2023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Обсуждение результатов ГИА-2023 на августовском педагогическом совете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6A40E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заседаний ШМО по итогам ГИА-2023:</w:t>
            </w:r>
          </w:p>
          <w:p w:rsidR="00685DC1" w:rsidRPr="006A40E2" w:rsidRDefault="00E40A1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обсуждение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ГИА-2023;</w:t>
            </w:r>
          </w:p>
          <w:p w:rsidR="00685DC1" w:rsidRPr="006A40E2" w:rsidRDefault="00E40A19">
            <w:pPr>
              <w:numPr>
                <w:ilvl w:val="0"/>
                <w:numId w:val="2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планирование работы ШМО по подготовке к ГИА-2024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руководители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Анализ занятости выпускников 2023 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И.С.</w:t>
            </w:r>
          </w:p>
        </w:tc>
      </w:tr>
      <w:tr w:rsidR="00610F02" w:rsidRPr="00B077D7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3. Мероприятия по повышению качества результатов ГИА-2024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внеурочной деятельности по подготовке к ГИА-2024 с учетом потребностей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6A40E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Изучение спецификаций, кодификаторов и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демоверсий экзаменационных работ 2024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Сентябрь–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Руководители 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ШМО; учителя-предметники</w:t>
            </w:r>
          </w:p>
        </w:tc>
      </w:tr>
      <w:tr w:rsidR="00610F02" w:rsidRPr="00155B2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 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Выявление обучающихся, имеющих трудности в обучении, оказание им своевременной помощи, в том числе психологической поддержки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течение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учебного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 9-х и 11-х классов;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педагог-психолог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Кадырова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И.А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3.4.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Контроль деятельности учителей-предметников по подготовке обучающихся к ГИА.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Посещение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уроков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целью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мониторинга системы повторения учебного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3.5.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индивидуальных консультаций для обучающихся и их родителей по вопросам подготовки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течение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учебного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</w:t>
            </w:r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 УВР </w:t>
            </w:r>
            <w:proofErr w:type="spellStart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155B2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  <w:r w:rsidRPr="006A40E2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руководители;</w:t>
            </w:r>
            <w:r w:rsidRPr="006A40E2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учителя-предметники;</w:t>
            </w:r>
            <w:r w:rsidRPr="006A40E2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педагог-психолог Антонова И.В.</w:t>
            </w:r>
          </w:p>
        </w:tc>
      </w:tr>
      <w:tr w:rsidR="00610F02" w:rsidRPr="006A40E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3.6.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Повышение квалификации учителей-предметников по вопросам подготовки выпускников к ГИА-2024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Сентябрь–декабрь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И.С.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руководители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3.7.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психологической помощи участникам экзамена:</w:t>
            </w:r>
          </w:p>
          <w:p w:rsidR="00685DC1" w:rsidRPr="006A40E2" w:rsidRDefault="00E40A1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выявление детей, имеющих личностные и познавательные трудности при подготовке и сдаче экзаменов;</w:t>
            </w:r>
          </w:p>
          <w:p w:rsidR="00685DC1" w:rsidRPr="006A40E2" w:rsidRDefault="00E40A1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индивидуальное или групповое консультирование обучающихся;</w:t>
            </w:r>
          </w:p>
          <w:p w:rsidR="00685DC1" w:rsidRPr="006A40E2" w:rsidRDefault="00E40A1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консультирование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родителей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685DC1" w:rsidRPr="006A40E2" w:rsidRDefault="00E40A1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консультирование педагогов;</w:t>
            </w:r>
          </w:p>
          <w:p w:rsidR="00685DC1" w:rsidRPr="006A40E2" w:rsidRDefault="00E40A1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родительских собраний («Как помочь подросткам подготовиться к экзаменам?», «Психологические советы по подготовке к экзаменам»);</w:t>
            </w:r>
          </w:p>
          <w:p w:rsidR="00685DC1" w:rsidRPr="006A40E2" w:rsidRDefault="00E40A19">
            <w:pPr>
              <w:numPr>
                <w:ilvl w:val="0"/>
                <w:numId w:val="3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проведение классных часов с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педагогом-психологом «Способы справиться со стрессом и успешно сдать ОГЭ/ЕГЭ»</w:t>
            </w:r>
          </w:p>
          <w:p w:rsidR="00685DC1" w:rsidRPr="006A40E2" w:rsidRDefault="00685DC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Октябрь–май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6C114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педагог-психолог Кадырова И.А</w:t>
            </w:r>
            <w:r w:rsidR="00E40A19"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6A40E2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4. Информационное обеспечение ГИА-2024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собраний с родителями (законными представителями) учеников 9-х и 11-х классов:</w:t>
            </w:r>
          </w:p>
          <w:p w:rsidR="00685DC1" w:rsidRPr="006A40E2" w:rsidRDefault="00E40A1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порядок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ГИА;</w:t>
            </w:r>
          </w:p>
          <w:p w:rsidR="00685DC1" w:rsidRPr="006A40E2" w:rsidRDefault="00E40A1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особенности организации и проведения ГИА-2024;</w:t>
            </w:r>
          </w:p>
          <w:p w:rsidR="00685DC1" w:rsidRPr="006A40E2" w:rsidRDefault="00E40A1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предметная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к ГИА-2024;</w:t>
            </w:r>
          </w:p>
          <w:p w:rsidR="00685DC1" w:rsidRPr="006A40E2" w:rsidRDefault="00E40A1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итогового сочинения и итогового собеседования;</w:t>
            </w:r>
          </w:p>
          <w:p w:rsidR="00685DC1" w:rsidRPr="006A40E2" w:rsidRDefault="00E40A19">
            <w:pPr>
              <w:numPr>
                <w:ilvl w:val="0"/>
                <w:numId w:val="4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титель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руководители;</w:t>
            </w:r>
          </w:p>
          <w:p w:rsidR="00685DC1" w:rsidRPr="006A40E2" w:rsidRDefault="006C114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педагог-психолог Кадырова И.А</w:t>
            </w:r>
            <w:r w:rsidR="00E40A19"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собраний и классных часов с обучающимися 9-х и 11-х классов:</w:t>
            </w:r>
          </w:p>
          <w:p w:rsidR="00685DC1" w:rsidRPr="006A40E2" w:rsidRDefault="00E40A1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порядок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ГИА;</w:t>
            </w:r>
          </w:p>
          <w:p w:rsidR="00685DC1" w:rsidRPr="006A40E2" w:rsidRDefault="00E40A1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особенности организации и проведения ГИА-2024;</w:t>
            </w:r>
          </w:p>
          <w:p w:rsidR="00685DC1" w:rsidRPr="006A40E2" w:rsidRDefault="00E40A1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предметная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к ГИА-2024;</w:t>
            </w:r>
          </w:p>
          <w:p w:rsidR="00685DC1" w:rsidRPr="006A40E2" w:rsidRDefault="00E40A1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итогового сочинения и итогового собеседования;</w:t>
            </w:r>
          </w:p>
          <w:p w:rsidR="00685DC1" w:rsidRPr="006A40E2" w:rsidRDefault="00E40A19">
            <w:pPr>
              <w:numPr>
                <w:ilvl w:val="0"/>
                <w:numId w:val="5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руководители;</w:t>
            </w:r>
          </w:p>
          <w:p w:rsidR="00685DC1" w:rsidRPr="006A40E2" w:rsidRDefault="006C114C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педагог-психолог Кадырова И.А</w:t>
            </w:r>
            <w:r w:rsidR="00E40A19"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Формирование информационной базы граждан, привлекаемых к ГИА в качестве общественных наблюдателей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Оформление страницы школьного сайта «ГИА-2024»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Оформление информационного стенда «ГИА-2024»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6A40E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Информирование учеников 11-х классов и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их родителей (законных представителей) о процедуре проведения итогового сочинения (изложения): порядок участия, работа с бланками, проверка и оценивание, ознакомление с результатами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классные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руководители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11-х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610F02" w:rsidRPr="006A40E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 4.7.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Информирование учеников 9-х классов и их родителей (законных представителей) о процедуре проведения итогового собеседования: порядок участия, проверка и оценивание, ознакомление с результатами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классные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руководители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9-х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собраний с родителями (законными представителями) учеников 9-х и 11-х классов:</w:t>
            </w:r>
          </w:p>
          <w:p w:rsidR="00685DC1" w:rsidRPr="006A40E2" w:rsidRDefault="00E40A1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регистрация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на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экзамены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685DC1" w:rsidRPr="006A40E2" w:rsidRDefault="00E40A1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особых условий при сдаче ГИА при наличии необходимых документов;</w:t>
            </w:r>
          </w:p>
          <w:p w:rsidR="00685DC1" w:rsidRPr="006A40E2" w:rsidRDefault="00E40A1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правила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поведения на ГИА и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административная ответственность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 нарушение порядка проведения ГИА;</w:t>
            </w:r>
          </w:p>
          <w:p w:rsidR="00685DC1" w:rsidRPr="006A40E2" w:rsidRDefault="00E40A19">
            <w:pPr>
              <w:numPr>
                <w:ilvl w:val="0"/>
                <w:numId w:val="6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получение результатов и порядок апелляции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собраний и классных часов с обучающимися 9-х и 11-х классов:</w:t>
            </w:r>
          </w:p>
          <w:p w:rsidR="00685DC1" w:rsidRPr="006A40E2" w:rsidRDefault="00E40A19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регистрация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на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экзамены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685DC1" w:rsidRPr="006A40E2" w:rsidRDefault="00E40A19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правила поведения на ГИА и административная ответственность за нарушение порядка проведения ГИА;</w:t>
            </w:r>
          </w:p>
          <w:p w:rsidR="00685DC1" w:rsidRPr="006A40E2" w:rsidRDefault="00E40A19">
            <w:pPr>
              <w:numPr>
                <w:ilvl w:val="0"/>
                <w:numId w:val="7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получение результатов и порядок апелляции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ль 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  <w:tr w:rsidR="00610F02" w:rsidRPr="006A40E2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4.10.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индивидуальных консультаций для родителей (законных представителей) учеников 9-х и 11-х классов по вопросам организации и проведения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течение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610F02" w:rsidRPr="006A40E2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</w:rPr>
              <w:t>5. Организационное сопровождение ГИА-2024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Сбор информации о планируемом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количестве участников ГИА-9, ГИА-11 в 2024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году из числа:</w:t>
            </w:r>
          </w:p>
          <w:p w:rsidR="00685DC1" w:rsidRPr="006A40E2" w:rsidRDefault="00E40A19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выпускников школы текущего учебного года;</w:t>
            </w:r>
          </w:p>
          <w:p w:rsidR="00685DC1" w:rsidRPr="006A40E2" w:rsidRDefault="00E40A19">
            <w:pPr>
              <w:numPr>
                <w:ilvl w:val="0"/>
                <w:numId w:val="8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лиц с ОВЗ, инвалидов и детей-инвалидов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Сентябрь–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 5.4.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Выверка персональных данных учениками 9-х и 11-х классов, необходимых для осуществления регистрации для участия в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Сентябрь–октябрь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директора по УВР </w:t>
            </w:r>
            <w:proofErr w:type="spellStart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C114C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5.5.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Предоставление информации о выборе учениками 9-х и 11-х классов учебных предметов для прохождения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C114C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</w:t>
            </w:r>
            <w:proofErr w:type="spellEnd"/>
            <w:r w:rsidR="006C114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Выверка назначения учеников 11-х классов на итоговое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титель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обучения учителей, ответственных за проведение итогового сочинения 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.;</w:t>
            </w:r>
          </w:p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учителя русского языка и литературы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Формирование предварительных списков учеников 9-х и 11-х классов, желающих пройти ГИА в досрочный период, подготовка пакета 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 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итогового сочинения (изложения):</w:t>
            </w:r>
          </w:p>
          <w:p w:rsidR="00685DC1" w:rsidRPr="006A40E2" w:rsidRDefault="00E40A1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обучение экспертов по оцениванию итогового сочинения;</w:t>
            </w:r>
          </w:p>
          <w:p w:rsidR="00685DC1" w:rsidRPr="006A40E2" w:rsidRDefault="00685DC1" w:rsidP="0026144E">
            <w:p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:rsidR="00685DC1" w:rsidRPr="006A40E2" w:rsidRDefault="00E40A1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итогового сочинения (изложения) в основные сроки;</w:t>
            </w:r>
          </w:p>
          <w:p w:rsidR="00685DC1" w:rsidRPr="006A40E2" w:rsidRDefault="00E40A19">
            <w:pPr>
              <w:numPr>
                <w:ilvl w:val="0"/>
                <w:numId w:val="10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для обучающихся, получивших неудовлетворительный результат</w:t>
            </w:r>
            <w:r w:rsidR="0026144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 дополнительные 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Октябрь–май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итогового собеседования:</w:t>
            </w:r>
          </w:p>
          <w:p w:rsidR="00685DC1" w:rsidRPr="006A40E2" w:rsidRDefault="00E40A19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обучение экспертов по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оцениванию итогового собеседования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 9-х классах;</w:t>
            </w:r>
          </w:p>
          <w:p w:rsidR="00685DC1" w:rsidRPr="006A40E2" w:rsidRDefault="00E40A19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подготовка обучающихся к итоговому собеседованию;</w:t>
            </w:r>
          </w:p>
          <w:p w:rsidR="00685DC1" w:rsidRPr="006A40E2" w:rsidRDefault="00E40A19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пробного испытания в формате итогового собеседования;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  <w:p w:rsidR="00685DC1" w:rsidRPr="006A40E2" w:rsidRDefault="00E40A19">
            <w:pPr>
              <w:numPr>
                <w:ilvl w:val="0"/>
                <w:numId w:val="11"/>
              </w:numPr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и проведение итогового собеседования в основные и дополнительные 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Декабрь–май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 5.11.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Формирование пакета документов учеников 9-х и 11-х классов с ограниченными возможностями здоровья для участия в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Формирование базы данных организаторов ЕГЭ, ОГЭ, ГВЭ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регистрации участников ГИА-9 и ГИА-11 в региональной информационной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Январь–март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И.С.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Выверка назначения учеников 9-х и 11-х классов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классов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на экзамены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Февраль–март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5.16. 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педагогического совета о допуске к государственной итоговой аттестации учеников 9-х и 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5.17.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участия учеников 9-х и 11-х классов в основном периоде ГИА (в соответствии с расписанием)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Май–июнь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6. Контроль качества подготовки к ГИА-2024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6.1.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Собеседование с учителями-предметниками о ходе подготовки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Один раз в месяц по отдельному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6.2.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Внутришкольные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диагностические работы по предметам учебного плана:</w:t>
            </w:r>
          </w:p>
          <w:p w:rsidR="00685DC1" w:rsidRPr="006A40E2" w:rsidRDefault="00E40A19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входной контроль –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9-е и 11-е классы;</w:t>
            </w:r>
          </w:p>
          <w:p w:rsidR="00685DC1" w:rsidRPr="00F46599" w:rsidRDefault="00685DC1" w:rsidP="00610F02">
            <w:pPr>
              <w:ind w:left="42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6.3.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Проведение промежуточных диагностических работ по предметам 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учебного плана в формате ОГЭ и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февраль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Заместит</w:t>
            </w:r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Кубатова</w:t>
            </w:r>
            <w:proofErr w:type="spellEnd"/>
            <w:r w:rsidR="00A604B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 6.4.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Анализ успеваемости и посещаемости учеников 9-х и 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УВ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РКубатова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6.5.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Анализ посещения индивидуальных консультаций учениками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6.6.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Организация индивидуальной работы с родителями (законными представителями) учеников 9-х и 11-х классов, имеющих риск быть не допущенными к прохождению </w:t>
            </w:r>
            <w:r w:rsidRPr="006A40E2">
              <w:rPr>
                <w:rFonts w:cstheme="minorHAnsi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Март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6.7.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Методические занятия с учениками по заполнению бланков ЕГЭ,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Февраль–март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6A40E2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</w:rPr>
              <w:t>7. Кадровое обеспечение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7.1.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Подготовка списка экспертов ГИА-9 и ГИА-11 для внесения в базу 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ель директора по УВР </w:t>
            </w:r>
            <w:proofErr w:type="spellStart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7.2.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Формирование базы данных организаторов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7.3.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Формирование списков для обучения экспертов предметных комиссий ГИА-9 и ГИА-11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6A40E2" w:rsidTr="00B077D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b/>
                <w:bCs/>
                <w:color w:val="252525"/>
                <w:spacing w:val="-2"/>
                <w:sz w:val="24"/>
                <w:szCs w:val="24"/>
              </w:rPr>
              <w:t>8. Проведение ГИА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8.3.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Контроль явки обучающихся 9-х и 11-х классов на экзамен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день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экзамена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8.4.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Подача апелляций по процедуре проведения экзаменов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день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6A40E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экзамена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8.5.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Ознакомление обучающихся с результатами экзаменов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После получения результатов в течение рабочего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t> 8.6.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Подача апелляций по результатам экзаменов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двух дней со дня объявления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  <w:tr w:rsidR="00610F02" w:rsidRPr="00B077D7" w:rsidTr="00B077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</w:rPr>
              <w:lastRenderedPageBreak/>
              <w:t> 8.7.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Подготовка и представление предложений по совершенствованию подготовки к ГИА в 2024/25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DC1" w:rsidRPr="006A40E2" w:rsidRDefault="00E40A1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директора по УВР </w:t>
            </w:r>
            <w:proofErr w:type="spellStart"/>
            <w:r w:rsidRPr="006A40E2">
              <w:rPr>
                <w:rFonts w:cstheme="minorHAnsi"/>
                <w:color w:val="000000"/>
                <w:sz w:val="24"/>
                <w:szCs w:val="24"/>
                <w:lang w:val="ru-RU"/>
              </w:rPr>
              <w:t>К</w:t>
            </w:r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>убатова</w:t>
            </w:r>
            <w:proofErr w:type="spellEnd"/>
            <w:r w:rsidR="00885F1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И.С</w:t>
            </w:r>
          </w:p>
        </w:tc>
      </w:tr>
    </w:tbl>
    <w:p w:rsidR="00E40A19" w:rsidRPr="006A40E2" w:rsidRDefault="00E40A19">
      <w:pPr>
        <w:rPr>
          <w:rFonts w:cstheme="minorHAnsi"/>
          <w:sz w:val="24"/>
          <w:szCs w:val="24"/>
          <w:lang w:val="ru-RU"/>
        </w:rPr>
      </w:pPr>
    </w:p>
    <w:sectPr w:rsidR="00E40A19" w:rsidRPr="006A40E2" w:rsidSect="00685DC1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85B" w:rsidRDefault="00A6185B" w:rsidP="00C5559B">
      <w:pPr>
        <w:spacing w:before="0" w:after="0"/>
      </w:pPr>
      <w:r>
        <w:separator/>
      </w:r>
    </w:p>
  </w:endnote>
  <w:endnote w:type="continuationSeparator" w:id="0">
    <w:p w:rsidR="00A6185B" w:rsidRDefault="00A6185B" w:rsidP="00C5559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85B" w:rsidRDefault="00A6185B" w:rsidP="00C5559B">
      <w:pPr>
        <w:spacing w:before="0" w:after="0"/>
      </w:pPr>
      <w:r>
        <w:separator/>
      </w:r>
    </w:p>
  </w:footnote>
  <w:footnote w:type="continuationSeparator" w:id="0">
    <w:p w:rsidR="00A6185B" w:rsidRDefault="00A6185B" w:rsidP="00C5559B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07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56C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C13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F660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D256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F00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B29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1A63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716B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222D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5D4B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E913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1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155B22"/>
    <w:rsid w:val="0026144E"/>
    <w:rsid w:val="002D33B1"/>
    <w:rsid w:val="002D3591"/>
    <w:rsid w:val="00340499"/>
    <w:rsid w:val="003445CF"/>
    <w:rsid w:val="003514A0"/>
    <w:rsid w:val="004F7E17"/>
    <w:rsid w:val="005A05CE"/>
    <w:rsid w:val="005D7530"/>
    <w:rsid w:val="00610F02"/>
    <w:rsid w:val="00631009"/>
    <w:rsid w:val="00633E97"/>
    <w:rsid w:val="00653AF6"/>
    <w:rsid w:val="00685DC1"/>
    <w:rsid w:val="006A40E2"/>
    <w:rsid w:val="006C114C"/>
    <w:rsid w:val="00713A3E"/>
    <w:rsid w:val="007B0C5D"/>
    <w:rsid w:val="007C5EC5"/>
    <w:rsid w:val="00885F1B"/>
    <w:rsid w:val="00936DDC"/>
    <w:rsid w:val="00A604BB"/>
    <w:rsid w:val="00A6185B"/>
    <w:rsid w:val="00B077D7"/>
    <w:rsid w:val="00B73A5A"/>
    <w:rsid w:val="00BD3F75"/>
    <w:rsid w:val="00BD44A6"/>
    <w:rsid w:val="00C04669"/>
    <w:rsid w:val="00C5559B"/>
    <w:rsid w:val="00D10872"/>
    <w:rsid w:val="00E40A19"/>
    <w:rsid w:val="00E438A1"/>
    <w:rsid w:val="00F01E19"/>
    <w:rsid w:val="00F46599"/>
    <w:rsid w:val="00F4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C5559B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5559B"/>
  </w:style>
  <w:style w:type="paragraph" w:styleId="a5">
    <w:name w:val="footer"/>
    <w:basedOn w:val="a"/>
    <w:link w:val="a6"/>
    <w:uiPriority w:val="99"/>
    <w:semiHidden/>
    <w:unhideWhenUsed/>
    <w:rsid w:val="00C5559B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5559B"/>
  </w:style>
  <w:style w:type="paragraph" w:styleId="a7">
    <w:name w:val="Balloon Text"/>
    <w:basedOn w:val="a"/>
    <w:link w:val="a8"/>
    <w:uiPriority w:val="99"/>
    <w:semiHidden/>
    <w:unhideWhenUsed/>
    <w:rsid w:val="00B077D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dc:description>Подготовлено экспертами Актион-МЦФЭР</dc:description>
  <cp:lastModifiedBy>Пользователь</cp:lastModifiedBy>
  <cp:revision>2</cp:revision>
  <cp:lastPrinted>2023-11-15T11:37:00Z</cp:lastPrinted>
  <dcterms:created xsi:type="dcterms:W3CDTF">2023-11-15T11:43:00Z</dcterms:created>
  <dcterms:modified xsi:type="dcterms:W3CDTF">2023-11-15T11:43:00Z</dcterms:modified>
</cp:coreProperties>
</file>